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社会工作专业201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6</w:t>
      </w:r>
      <w:r>
        <w:rPr>
          <w:rFonts w:hint="eastAsia" w:ascii="黑体" w:hAnsi="黑体" w:eastAsia="黑体"/>
          <w:sz w:val="28"/>
          <w:szCs w:val="28"/>
        </w:rPr>
        <w:t>年本科毕业论文答辩安排情况表</w:t>
      </w:r>
    </w:p>
    <w:tbl>
      <w:tblPr>
        <w:tblStyle w:val="6"/>
        <w:tblpPr w:leftFromText="180" w:rightFromText="180" w:horzAnchor="margin" w:tblpXSpec="left" w:tblpY="900"/>
        <w:tblW w:w="744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124"/>
        <w:gridCol w:w="2295"/>
        <w:gridCol w:w="22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ascii="宋体" w:hAnsi="宋体" w:eastAsia="宋体" w:cs="宋体"/>
              </w:rPr>
              <w:t>组别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ascii="宋体" w:hAnsi="宋体" w:eastAsia="宋体" w:cs="宋体"/>
              </w:rPr>
              <w:t>第一组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ascii="宋体" w:hAnsi="宋体" w:eastAsia="宋体" w:cs="宋体"/>
              </w:rPr>
              <w:t>第二组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第</w:t>
            </w:r>
            <w:r>
              <w:rPr>
                <w:rFonts w:hint="eastAsia" w:ascii="宋体" w:hAnsi="宋体" w:cs="宋体"/>
                <w:lang w:eastAsia="zh-CN"/>
              </w:rPr>
              <w:t>三</w:t>
            </w:r>
            <w:r>
              <w:rPr>
                <w:rFonts w:hint="eastAsia" w:ascii="宋体" w:hAnsi="宋体" w:eastAsia="宋体" w:cs="宋体"/>
              </w:rPr>
              <w:t>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 w:ascii="宋体" w:hAnsi="宋体" w:eastAsia="宋体" w:cs="宋体"/>
              </w:rPr>
              <w:t>答辩老师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蒋美华 张艳霞  董中昱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李晓芳 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程建平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韩文甫 </w:t>
            </w:r>
          </w:p>
          <w:p>
            <w:pPr>
              <w:rPr>
                <w:rFonts w:eastAsia="宋体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陈红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岳磊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张明锁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</w:rPr>
              <w:t xml:space="preserve">罗英豪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</w:rPr>
              <w:t xml:space="preserve">景厉剑  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</w:rPr>
              <w:t>许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1785" w:firstLineChars="85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间</w:t>
            </w:r>
            <w:r>
              <w:rPr>
                <w:rFonts w:hint="eastAsia" w:ascii="宋体" w:hAnsi="宋体" w:eastAsia="Times New Roman"/>
                <w:sz w:val="24"/>
                <w:szCs w:val="24"/>
              </w:rPr>
              <w:t>时间地点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eastAsia="zh-CN"/>
              </w:rPr>
              <w:t>地</w:t>
            </w:r>
            <w:r>
              <w:rPr>
                <w:rFonts w:hint="eastAsia" w:ascii="宋体" w:hAnsi="宋体" w:eastAsia="宋体" w:cs="宋体"/>
              </w:rPr>
              <w:t>点：院办公楼-405</w:t>
            </w:r>
          </w:p>
          <w:p>
            <w:pPr>
              <w:spacing w:line="360" w:lineRule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cs="宋体"/>
                <w:lang w:eastAsia="zh-CN"/>
              </w:rPr>
              <w:t>时间：</w:t>
            </w:r>
            <w:r>
              <w:rPr>
                <w:rFonts w:hint="eastAsia" w:ascii="宋体" w:hAnsi="宋体" w:eastAsia="宋体" w:cs="宋体"/>
              </w:rPr>
              <w:t>5月28日上午8:00点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地点：院办公楼-</w:t>
            </w:r>
            <w:r>
              <w:rPr>
                <w:rFonts w:hint="eastAsia" w:ascii="宋体" w:hAnsi="宋体" w:cs="宋体"/>
                <w:lang w:val="en-US" w:eastAsia="zh-CN"/>
              </w:rPr>
              <w:t>402</w:t>
            </w:r>
          </w:p>
          <w:p>
            <w:pPr>
              <w:spacing w:line="360" w:lineRule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时间：5月28日上午</w:t>
            </w:r>
            <w:r>
              <w:rPr>
                <w:rFonts w:hint="eastAsia" w:ascii="宋体" w:hAnsi="宋体" w:cs="宋体"/>
                <w:lang w:val="en-US" w:eastAsia="zh-CN"/>
              </w:rPr>
              <w:t>8:00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地点：院办公楼-</w:t>
            </w:r>
            <w:r>
              <w:rPr>
                <w:rFonts w:hint="eastAsia" w:ascii="宋体" w:hAnsi="宋体" w:cs="宋体"/>
                <w:lang w:val="en-US" w:eastAsia="zh-CN"/>
              </w:rPr>
              <w:t>403</w:t>
            </w:r>
          </w:p>
          <w:p>
            <w:pPr>
              <w:spacing w:line="360" w:lineRule="auto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时间；5月28日上午</w:t>
            </w:r>
            <w:r>
              <w:rPr>
                <w:rFonts w:hint="eastAsia" w:ascii="宋体" w:hAnsi="宋体" w:cs="宋体"/>
                <w:lang w:val="en-US" w:eastAsia="zh-CN"/>
              </w:rPr>
              <w:t>8:00</w:t>
            </w:r>
          </w:p>
          <w:p>
            <w:pPr>
              <w:spacing w:line="360" w:lineRule="auto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5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学生名单</w:t>
            </w:r>
          </w:p>
        </w:tc>
        <w:tc>
          <w:tcPr>
            <w:tcW w:w="2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7"/>
              <w:ind w:left="0" w:leftChars="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1.李  静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2.李国方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3.戚伊琳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4.谭水萍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5.杨慧敏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6.丁旭洁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7.单淑莹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8.张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勇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9.唐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冰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10.杨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洋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11.谢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飞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12.吕新培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13.王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迪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14.王国云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15.李莉莉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16.马梦华</w:t>
            </w:r>
          </w:p>
          <w:p>
            <w:pPr>
              <w:pStyle w:val="7"/>
              <w:ind w:left="360" w:firstLine="0" w:firstLineChars="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17.严 妍</w:t>
            </w:r>
          </w:p>
          <w:p>
            <w:pPr>
              <w:pStyle w:val="7"/>
              <w:ind w:left="360" w:firstLine="0" w:firstLineChars="0"/>
              <w:rPr>
                <w:rFonts w:ascii="宋体" w:hAnsi="宋体" w:eastAsia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4"/>
              </w:rPr>
              <w:t xml:space="preserve">18.孙俊芳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1.李  东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2.吴冠楠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3.陈喆子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4.张秋莹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5.王乃玉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6.李颖政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7.王怡茗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8.李  军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9. 张仪慧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10. 孙宏宇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11. 郑惠文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12. 肖秀金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13. 王文静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14. 刘 涛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15. 邢巧茹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16. 蒋山山</w:t>
            </w:r>
          </w:p>
          <w:p>
            <w:pPr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17. 顾永威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 xml:space="preserve">18. 陈志华              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1.杨  慧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2.冉晶晶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3.郑  倩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4.周  玥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5.李  航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6.罗  鹭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7.聂世林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8.赵仙玉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9.祝  榕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10.薛一帆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11.胡晓芳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12.郭宇哲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13.王晓楠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14.王 巍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15.尚 哲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16.尚秀云</w:t>
            </w:r>
          </w:p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17.安 静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18.刘艺涵                    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4250"/>
    <w:rsid w:val="00065207"/>
    <w:rsid w:val="000F2CB0"/>
    <w:rsid w:val="002B3E83"/>
    <w:rsid w:val="003B2F96"/>
    <w:rsid w:val="003E4250"/>
    <w:rsid w:val="004D6DF3"/>
    <w:rsid w:val="00702B9F"/>
    <w:rsid w:val="007B2672"/>
    <w:rsid w:val="00835210"/>
    <w:rsid w:val="00B45141"/>
    <w:rsid w:val="00BB374A"/>
    <w:rsid w:val="00BE5AB4"/>
    <w:rsid w:val="00D26F35"/>
    <w:rsid w:val="3C644A52"/>
    <w:rsid w:val="6275710C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